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B12C26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B12C26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12C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B2F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B12C26" w:rsidP="00104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2A3F8C">
              <w:rPr>
                <w:lang w:eastAsia="en-US"/>
              </w:rPr>
              <w:t xml:space="preserve">Ресурс </w:t>
            </w:r>
            <w:proofErr w:type="spellStart"/>
            <w:r w:rsidR="002A3F8C">
              <w:rPr>
                <w:lang w:eastAsia="en-US"/>
              </w:rPr>
              <w:t>ватцап</w:t>
            </w:r>
            <w:proofErr w:type="spellEnd"/>
          </w:p>
          <w:p w:rsidR="002A3F8C" w:rsidRDefault="002A3F8C" w:rsidP="00F6755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B12C26" w:rsidRDefault="00B12C26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Годовая контрольная работа</w:t>
            </w:r>
          </w:p>
          <w:p w:rsidR="009073A9" w:rsidRDefault="009073A9" w:rsidP="009073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073A9" w:rsidRPr="009073A9" w:rsidRDefault="009073A9" w:rsidP="009073A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26" w:rsidRDefault="00B12C26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Повторить пройденный материал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B12C26" w:rsidRPr="00B12C26" w:rsidRDefault="00B12C26" w:rsidP="00B12C26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ЧАСТЬ I. К каждому из заданий А1–А13 дано 4 ответа, из которых только один верный. Для каждого задания запишите номер выбранного вами правильного ответа.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</w:t>
      </w:r>
      <w:proofErr w:type="gram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</w:t>
      </w:r>
      <w:proofErr w:type="gram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. Упростите выражение 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√b</w:t>
      </w:r>
      <w:proofErr w:type="gram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:</w:t>
      </w:r>
      <w:proofErr w:type="gram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b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–1/6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A2. Упростите выражение (a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2/3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– 4)/(a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1/3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– 2) – a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1/3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АЗ. Упростите выражение log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bscript"/>
          <w:lang w:eastAsia="ru-RU"/>
        </w:rPr>
        <w:t>4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48 – log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bscript"/>
          <w:lang w:eastAsia="ru-RU"/>
        </w:rPr>
        <w:t>4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3 + 6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log6 5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.</w:t>
      </w:r>
      <w:bookmarkStart w:id="0" w:name="_GoBack"/>
      <w:bookmarkEnd w:id="0"/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A4. Решите неравенство (1/3)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x–3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&lt; 1/9.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А5. Укажите промежуток возрастания функции у = </w:t>
      </w:r>
      <w:r w:rsidRPr="00B12C26">
        <w:rPr>
          <w:rFonts w:ascii="Times New Roman" w:eastAsia="Times New Roman" w:hAnsi="Times New Roman" w:cs="Times New Roman"/>
          <w:i/>
          <w:iCs/>
          <w:color w:val="3D3D3D"/>
          <w:sz w:val="28"/>
          <w:szCs w:val="28"/>
          <w:lang w:eastAsia="ru-RU"/>
        </w:rPr>
        <w:t>f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(x), заданной графиком (рис. 43).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</w:t>
      </w:r>
      <w:proofErr w:type="gram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6</w:t>
      </w:r>
      <w:proofErr w:type="gram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. Упростите выражение 2 sin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2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 a/2 + 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cos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а – 1.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</w:t>
      </w:r>
      <w:proofErr w:type="gram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7</w:t>
      </w:r>
      <w:proofErr w:type="gram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. Решите уравнение log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bscript"/>
          <w:lang w:eastAsia="ru-RU"/>
        </w:rPr>
        <w:t>5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х = –1.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А8. Укажите промежуток, которому принадлежит корень уравнения log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bscript"/>
          <w:lang w:eastAsia="ru-RU"/>
        </w:rPr>
        <w:t>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(x + 1) = 2.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</w:t>
      </w:r>
      <w:proofErr w:type="gram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9</w:t>
      </w:r>
      <w:proofErr w:type="gram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. Найдите область определения функции у = √((x + 1)/(x – 1)).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А10. Решите неравенство 4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х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≥ 8.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А11. Решите неравенство 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х+2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– 3х &lt; 24.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А12. Найдите произведение корней уравнения lg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2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 x + 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lg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x – 12 = 0.</w:t>
      </w:r>
    </w:p>
    <w:p w:rsidR="00B12C26" w:rsidRPr="00B12C26" w:rsidRDefault="00B12C26" w:rsidP="00B12C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А13. Решите уравнение 2 sin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2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 x – 3 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cos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x = 0.</w:t>
      </w:r>
    </w:p>
    <w:p w:rsidR="00B12C26" w:rsidRPr="00B12C26" w:rsidRDefault="00B12C26" w:rsidP="00B12C26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ЧАСТЬ II. К каждому из заданий В1–В7 укажите полученный вами ответ (только число).</w:t>
      </w:r>
    </w:p>
    <w:p w:rsidR="00B12C26" w:rsidRPr="00B12C26" w:rsidRDefault="00B12C26" w:rsidP="00B12C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lastRenderedPageBreak/>
        <w:t>В</w:t>
      </w:r>
      <w:proofErr w:type="gram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1</w:t>
      </w:r>
      <w:proofErr w:type="gram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. Найдите сумму корней уравнения 1/(5 • 2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x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– 9) = 1/(4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x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– 5).</w:t>
      </w:r>
    </w:p>
    <w:p w:rsidR="00B12C26" w:rsidRPr="00B12C26" w:rsidRDefault="00B12C26" w:rsidP="00B12C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</w:t>
      </w:r>
      <w:proofErr w:type="gram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2</w:t>
      </w:r>
      <w:proofErr w:type="gram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. Найдите наибольшее целое решение неравенства (log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bscript"/>
          <w:lang w:eastAsia="ru-RU"/>
        </w:rPr>
        <w:t>0,2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(x + 1,5)) / (log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bscript"/>
          <w:lang w:eastAsia="ru-RU"/>
        </w:rPr>
        <w:t>0,2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100 – log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bscript"/>
          <w:lang w:eastAsia="ru-RU"/>
        </w:rPr>
        <w:t>0,2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4) &lt; 1.</w:t>
      </w:r>
    </w:p>
    <w:p w:rsidR="00B12C26" w:rsidRPr="00B12C26" w:rsidRDefault="00B12C26" w:rsidP="00B12C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ВЗ. Вычислите ((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√5 – 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√2)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2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+ 4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√10)((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√5 – 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√2)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2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 + 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vertAlign w:val="superscript"/>
          <w:lang w:eastAsia="ru-RU"/>
        </w:rPr>
        <w:t>3</w:t>
      </w: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√10).</w:t>
      </w:r>
    </w:p>
    <w:p w:rsidR="00B12C26" w:rsidRPr="00B12C26" w:rsidRDefault="00B12C26" w:rsidP="00B12C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</w:t>
      </w:r>
      <w:proofErr w:type="gram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4</w:t>
      </w:r>
      <w:proofErr w:type="gram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. Сколько корней уравнения 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sin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х – 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cos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х = –√2 принадлежит отрезку [–2π; 2π]?</w:t>
      </w:r>
    </w:p>
    <w:p w:rsidR="00B12C26" w:rsidRPr="00B12C26" w:rsidRDefault="00B12C26" w:rsidP="00B12C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В5. На соревнованиях по кольцевой трассе первый велосипедист проходил круг на 5 мин медленнее второго и через час отстал от него на целый круг. За сколько минут второй велосипедист проходил один круг?</w:t>
      </w:r>
    </w:p>
    <w:p w:rsidR="00B12C26" w:rsidRPr="00B12C26" w:rsidRDefault="00B12C26" w:rsidP="00B12C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</w:t>
      </w:r>
      <w:proofErr w:type="gram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6</w:t>
      </w:r>
      <w:proofErr w:type="gram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. Вычислите 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cos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(π/3 + a), если 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sin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a = 1/2 и 0 &lt; a &lt; π/2.</w:t>
      </w:r>
    </w:p>
    <w:p w:rsidR="00B12C26" w:rsidRPr="00B12C26" w:rsidRDefault="00B12C26" w:rsidP="00B12C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</w:pPr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В</w:t>
      </w:r>
      <w:proofErr w:type="gram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7</w:t>
      </w:r>
      <w:proofErr w:type="gram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. </w:t>
      </w:r>
      <w:proofErr w:type="gram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Найдите значение выражения (1 – 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cos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2a + 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sin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2a) / (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cos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a – 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sin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(2π – a), если </w:t>
      </w:r>
      <w:proofErr w:type="spellStart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>sin</w:t>
      </w:r>
      <w:proofErr w:type="spellEnd"/>
      <w:r w:rsidRPr="00B12C26">
        <w:rPr>
          <w:rFonts w:ascii="Times New Roman" w:eastAsia="Times New Roman" w:hAnsi="Times New Roman" w:cs="Times New Roman"/>
          <w:color w:val="3D3D3D"/>
          <w:sz w:val="28"/>
          <w:szCs w:val="28"/>
          <w:lang w:eastAsia="ru-RU"/>
        </w:rPr>
        <w:t xml:space="preserve"> a = –1/2.</w:t>
      </w:r>
      <w:proofErr w:type="gramEnd"/>
    </w:p>
    <w:p w:rsidR="00617F62" w:rsidRDefault="00B12C26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75CC7"/>
    <w:multiLevelType w:val="multilevel"/>
    <w:tmpl w:val="FB36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0F0519"/>
    <w:multiLevelType w:val="multilevel"/>
    <w:tmpl w:val="612A1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024572"/>
    <w:rsid w:val="00025D1A"/>
    <w:rsid w:val="000C2DCB"/>
    <w:rsid w:val="0010442D"/>
    <w:rsid w:val="001A10EE"/>
    <w:rsid w:val="001C3B70"/>
    <w:rsid w:val="001D4074"/>
    <w:rsid w:val="002936B4"/>
    <w:rsid w:val="002A3F8C"/>
    <w:rsid w:val="003125D0"/>
    <w:rsid w:val="00385E81"/>
    <w:rsid w:val="00397CF0"/>
    <w:rsid w:val="003A4CBF"/>
    <w:rsid w:val="003F6072"/>
    <w:rsid w:val="004A26CB"/>
    <w:rsid w:val="00772C2C"/>
    <w:rsid w:val="00853D29"/>
    <w:rsid w:val="008B2FE7"/>
    <w:rsid w:val="008F1788"/>
    <w:rsid w:val="008F1C76"/>
    <w:rsid w:val="009073A9"/>
    <w:rsid w:val="00937896"/>
    <w:rsid w:val="009A169F"/>
    <w:rsid w:val="00AD0232"/>
    <w:rsid w:val="00B12C26"/>
    <w:rsid w:val="00B520DC"/>
    <w:rsid w:val="00BA3AD7"/>
    <w:rsid w:val="00BC1CC9"/>
    <w:rsid w:val="00C20D24"/>
    <w:rsid w:val="00C83B20"/>
    <w:rsid w:val="00CD1AD0"/>
    <w:rsid w:val="00EC03B6"/>
    <w:rsid w:val="00F67559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3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2020-05-18T18:05:00Z</dcterms:created>
  <dcterms:modified xsi:type="dcterms:W3CDTF">2020-05-18T18:05:00Z</dcterms:modified>
</cp:coreProperties>
</file>